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b/>
          <w:color w:val="444444"/>
          <w:sz w:val="48"/>
          <w:lang w:val="es-ES_tradnl" w:eastAsia="de-AT"/>
        </w:rPr>
      </w:pPr>
      <w:r w:rsidRPr="001F4FB7">
        <w:rPr>
          <w:rFonts w:ascii="Bahnschrift Light" w:eastAsia="Times New Roman" w:hAnsi="Bahnschrift Light" w:cs="Arial"/>
          <w:b/>
          <w:color w:val="444444"/>
          <w:sz w:val="48"/>
          <w:lang w:val="es-ES_tradnl" w:eastAsia="de-AT"/>
        </w:rPr>
        <w:t>HORÓSCOPO</w:t>
      </w:r>
    </w:p>
    <w:p w:rsidR="001F4FB7" w:rsidRPr="001F4FB7" w:rsidRDefault="001F4FB7" w:rsidP="001F4FB7">
      <w:pPr>
        <w:numPr>
          <w:ilvl w:val="0"/>
          <w:numId w:val="1"/>
        </w:num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Por David Rees</w:t>
      </w:r>
    </w:p>
    <w:p w:rsidR="001F4FB7" w:rsidRPr="001F4FB7" w:rsidRDefault="001F4FB7" w:rsidP="001F4FB7">
      <w:pPr>
        <w:shd w:val="clear" w:color="auto" w:fill="FFFFFF"/>
        <w:spacing w:after="384" w:line="240" w:lineRule="auto"/>
        <w:ind w:left="720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Pensé que era el amor de mi vida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Qué pena que fuera Libra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Con su mirada asesina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Coqueta, bien directa e indecisa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Con la que era Aries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Le dije como tu no hay nadie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Pero el orgullo me lo traes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Antes muerta que vulnerable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Aún me acuerdo de sus besos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Cómo no hacerlo si era Leo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Se me encendía como el fuego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Pero era un bebesito por dentro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Me juró que iba a amarme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No le creí porque era Cáncer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Tan sensible pa' llorarme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Y luego tan sincera pa' dejarme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Quiero suerte en el amor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En el dinero, por favor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Léeme mi horóscopo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Si el futuro está cañón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Dime ya tu signo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Pa’ ver si conmigo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Somos compatibles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Y estás en mi destino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Amor, amor ¿Cuál es tu signo?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Amor, amor ¿Cuál es tu signo?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 xml:space="preserve">Amor (ey), amor (ascendente), 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¿Cuál es tu signo?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Amor (ey), amor (y lunar)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Me enganché a una Escorpio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Adictiva y misteriosa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Que si te pincha es venenosa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 mí me dejó hecho polvo (WTF su carta astral)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Me quería demasiado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No, no me agobies, Sagitario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Que eres cabezota a diario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Si yo soy Peach, tu no eres mi Supermario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Luego pensé que era mi beibi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Y me di cuenta que era Géminis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Que se montaba cada peli, conmigo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Ahora triste, ahora feliz, estaba crazy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Cuando me estaba enamorando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Del corazón de un Tauro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Me protegía con sus manos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Pero ojito si se enfada ten cuidado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Quiero suerte en el amor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En el dinero, por favor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Léeme mi horóscopo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Si el futuro está cañón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Dime ya tu signo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Pa’ ver si conmigo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Somos compatibles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Y estás en mi destino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Amor, amor ¿Cuál es tu signo?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Amor, amor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lastRenderedPageBreak/>
        <w:t>Primero va y me da la mano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Luego me dice que es Acuario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Que se pasa el día soñando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Ya nos había hecho un palacio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Y cuando estaba hecho un lío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Me topé con ese Virgo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Perfeccionando su camino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Dejó de llamarme cariño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Me daba buen feeling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Después caí que era Piscis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Tranquila en su burbuja todo easy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Tanto que acabó en crisis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Y al fin di con Capricornio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Y acabé un poco loco</w:t>
      </w:r>
      <w:bookmarkStart w:id="0" w:name="_GoBack"/>
      <w:bookmarkEnd w:id="0"/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De que se lo guardara todo (todo)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Mejor me quedo solo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Quiero suerte en el amor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En el dinero, por favor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Léeme mi horóscopo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Si el futuro está cañón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Dime ya tu signo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Pa’ ver si conmigo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Somos compatibles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Y estás en mi destino</w:t>
      </w:r>
    </w:p>
    <w:p w:rsidR="001F4FB7" w:rsidRPr="001F4FB7" w:rsidRDefault="001F4FB7" w:rsidP="001F4FB7">
      <w:pPr>
        <w:shd w:val="clear" w:color="auto" w:fill="FFFFFF"/>
        <w:spacing w:after="384" w:line="240" w:lineRule="auto"/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</w:pP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t>Amor, amor, estoy perdido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Amor, amor, así te he escrito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Amor, amor, estas barras del zodíaco</w:t>
      </w:r>
      <w:r w:rsidRPr="001F4FB7">
        <w:rPr>
          <w:rFonts w:ascii="Bahnschrift Light" w:eastAsia="Times New Roman" w:hAnsi="Bahnschrift Light" w:cs="Arial"/>
          <w:color w:val="444444"/>
          <w:sz w:val="28"/>
          <w:lang w:val="es-ES_tradnl" w:eastAsia="de-AT"/>
        </w:rPr>
        <w:br/>
        <w:t>David Rees en el estudio buscando tu signo</w:t>
      </w:r>
    </w:p>
    <w:p w:rsidR="00836F70" w:rsidRPr="00A73796" w:rsidRDefault="00836F70">
      <w:pPr>
        <w:rPr>
          <w:lang w:val="es-ES_tradnl"/>
        </w:rPr>
      </w:pPr>
    </w:p>
    <w:sectPr w:rsidR="00836F70" w:rsidRPr="00A73796" w:rsidSect="001F4FB7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333F"/>
    <w:multiLevelType w:val="hybridMultilevel"/>
    <w:tmpl w:val="CB923824"/>
    <w:lvl w:ilvl="0" w:tplc="D4D231AA">
      <w:numFmt w:val="bullet"/>
      <w:lvlText w:val="-"/>
      <w:lvlJc w:val="left"/>
      <w:pPr>
        <w:ind w:left="720" w:hanging="360"/>
      </w:pPr>
      <w:rPr>
        <w:rFonts w:ascii="Bahnschrift Light" w:eastAsia="Times New Roman" w:hAnsi="Bahnschrift Ligh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6"/>
    <w:rsid w:val="001F4FB7"/>
    <w:rsid w:val="00836F70"/>
    <w:rsid w:val="00A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7563"/>
  <w15:chartTrackingRefBased/>
  <w15:docId w15:val="{934AFB90-6507-4977-AE52-75CAD687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BRG Frauengasse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2022-03-15T12:02:00Z</dcterms:created>
  <dcterms:modified xsi:type="dcterms:W3CDTF">2022-03-15T12:05:00Z</dcterms:modified>
</cp:coreProperties>
</file>